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82E1C" w:rsidRDefault="007C4B4B">
      <w:pPr>
        <w:spacing w:before="240" w:after="24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Works Cited</w:t>
      </w:r>
    </w:p>
    <w:p w14:paraId="00000002" w14:textId="77777777" w:rsidR="00882E1C" w:rsidRDefault="007C4B4B">
      <w:pPr>
        <w:spacing w:before="240" w:after="24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Adams, Amanda.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Citing Sources: How to Cite a Book</w:t>
      </w:r>
      <w:r>
        <w:rPr>
          <w:rFonts w:ascii="Times New Roman" w:eastAsia="Times New Roman" w:hAnsi="Times New Roman" w:cs="Times New Roman"/>
          <w:sz w:val="24"/>
          <w:szCs w:val="24"/>
        </w:rPr>
        <w:t>. Academic Press, 2019.</w:t>
      </w:r>
    </w:p>
    <w:p w14:paraId="00000003" w14:textId="77777777" w:rsidR="00882E1C" w:rsidRDefault="007C4B4B">
      <w:pPr>
        <w:spacing w:before="240" w:after="24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Barnes, Barney. “A Chapter in an Edited Collection.”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Book of Examples</w:t>
      </w:r>
      <w:r>
        <w:rPr>
          <w:rFonts w:ascii="Times New Roman" w:eastAsia="Times New Roman" w:hAnsi="Times New Roman" w:cs="Times New Roman"/>
          <w:sz w:val="24"/>
          <w:szCs w:val="24"/>
        </w:rPr>
        <w:t>, edited by John Smith, Academic Press, 2019, pp. 25–35.</w:t>
      </w:r>
    </w:p>
    <w:p w14:paraId="00000004" w14:textId="77777777" w:rsidR="00882E1C" w:rsidRDefault="007C4B4B">
      <w:pPr>
        <w:spacing w:before="240" w:after="24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Cox, Christopher, and Brian D. Smith. “The Title of the Article.”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Website Name</w:t>
      </w:r>
      <w:r>
        <w:rPr>
          <w:rFonts w:ascii="Times New Roman" w:eastAsia="Times New Roman" w:hAnsi="Times New Roman" w:cs="Times New Roman"/>
          <w:sz w:val="24"/>
          <w:szCs w:val="24"/>
        </w:rPr>
        <w:t>, 15 Sept. 2019, www.scribbr.com/page.</w:t>
      </w:r>
    </w:p>
    <w:p w14:paraId="00000005" w14:textId="77777777" w:rsidR="00882E1C" w:rsidRDefault="007C4B4B">
      <w:pPr>
        <w:spacing w:before="240" w:after="24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Dayton, Daniels, and Bob Matthew Williams. “Journal Article Title.”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Journal of Aca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demic Research</w:t>
      </w:r>
      <w:r>
        <w:rPr>
          <w:rFonts w:ascii="Times New Roman" w:eastAsia="Times New Roman" w:hAnsi="Times New Roman" w:cs="Times New Roman"/>
          <w:sz w:val="24"/>
          <w:szCs w:val="24"/>
        </w:rPr>
        <w:t>, vol. 32, no. 15, 2014, pp. 232–265, https://doi.org/10.1080/7.28.1560449.</w:t>
      </w:r>
    </w:p>
    <w:p w14:paraId="00000006" w14:textId="77777777" w:rsidR="00882E1C" w:rsidRDefault="007C4B4B">
      <w:pPr>
        <w:spacing w:before="240" w:after="24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Fox, Ferdinant, et al.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Basics of Citing in MLA Style</w:t>
      </w:r>
      <w:r>
        <w:rPr>
          <w:rFonts w:ascii="Times New Roman" w:eastAsia="Times New Roman" w:hAnsi="Times New Roman" w:cs="Times New Roman"/>
          <w:sz w:val="24"/>
          <w:szCs w:val="24"/>
        </w:rPr>
        <w:t>. 2nd ed., Scribbr Press, 2008.</w:t>
      </w:r>
    </w:p>
    <w:p w14:paraId="00000007" w14:textId="77777777" w:rsidR="00882E1C" w:rsidRDefault="007C4B4B">
      <w:pPr>
        <w:spacing w:before="240" w:after="240" w:line="480" w:lineRule="auto"/>
        <w:ind w:left="1400" w:hanging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8" w14:textId="77777777" w:rsidR="00882E1C" w:rsidRDefault="007C4B4B">
      <w:pPr>
        <w:pStyle w:val="Heading1"/>
        <w:keepNext w:val="0"/>
        <w:keepLines w:val="0"/>
        <w:spacing w:before="480" w:line="48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ou2pxgvb0ogu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9" w14:textId="77777777" w:rsidR="00882E1C" w:rsidRDefault="007C4B4B">
      <w:pPr>
        <w:pStyle w:val="Heading1"/>
        <w:keepNext w:val="0"/>
        <w:keepLines w:val="0"/>
        <w:spacing w:before="480" w:line="48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3givi368525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A" w14:textId="77777777" w:rsidR="00882E1C" w:rsidRDefault="00882E1C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B" w14:textId="77777777" w:rsidR="00882E1C" w:rsidRDefault="00882E1C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C" w14:textId="77777777" w:rsidR="00882E1C" w:rsidRDefault="00882E1C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D" w14:textId="77777777" w:rsidR="00882E1C" w:rsidRDefault="00882E1C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E" w14:textId="77777777" w:rsidR="00882E1C" w:rsidRDefault="007C4B4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How to Easily Create MLA Citations</w:t>
      </w:r>
    </w:p>
    <w:p w14:paraId="0000000F" w14:textId="77777777" w:rsidR="00882E1C" w:rsidRDefault="007C4B4B">
      <w:pPr>
        <w:spacing w:before="240" w:after="240" w:line="480" w:lineRule="auto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 your own MLA style citatio</w:t>
      </w:r>
      <w:r>
        <w:rPr>
          <w:rFonts w:ascii="Times New Roman" w:eastAsia="Times New Roman" w:hAnsi="Times New Roman" w:cs="Times New Roman"/>
          <w:sz w:val="24"/>
          <w:szCs w:val="24"/>
        </w:rPr>
        <w:t>ns with the</w:t>
      </w:r>
      <w:hyperlink r:id="rId6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free Scribbr MLA Citation Generator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It’s the easiest and most reliable tool for creating and managing your MLA Works Cited list and in-text citations, based on the most recent 9th edition MLA format requirements.</w:t>
      </w:r>
    </w:p>
    <w:sectPr w:rsidR="00882E1C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373D5" w14:textId="77777777" w:rsidR="007C4B4B" w:rsidRDefault="007C4B4B">
      <w:pPr>
        <w:spacing w:line="240" w:lineRule="auto"/>
      </w:pPr>
      <w:r>
        <w:separator/>
      </w:r>
    </w:p>
  </w:endnote>
  <w:endnote w:type="continuationSeparator" w:id="0">
    <w:p w14:paraId="26615C91" w14:textId="77777777" w:rsidR="007C4B4B" w:rsidRDefault="007C4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2EEAC" w14:textId="77777777" w:rsidR="007C4B4B" w:rsidRDefault="007C4B4B">
      <w:pPr>
        <w:spacing w:line="240" w:lineRule="auto"/>
      </w:pPr>
      <w:r>
        <w:separator/>
      </w:r>
    </w:p>
  </w:footnote>
  <w:footnote w:type="continuationSeparator" w:id="0">
    <w:p w14:paraId="5A2CDF6F" w14:textId="77777777" w:rsidR="007C4B4B" w:rsidRDefault="007C4B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0" w14:textId="694F9DD2" w:rsidR="00882E1C" w:rsidRDefault="007C4B4B">
    <w:pPr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Surname </w:t>
    </w: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945A7E">
      <w:rPr>
        <w:rFonts w:ascii="Times New Roman" w:eastAsia="Times New Roman" w:hAnsi="Times New Roman" w:cs="Times New Roman"/>
        <w:noProof/>
        <w:sz w:val="24"/>
        <w:szCs w:val="24"/>
      </w:rPr>
      <w:t>1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E1C"/>
    <w:rsid w:val="00662B40"/>
    <w:rsid w:val="007C4B4B"/>
    <w:rsid w:val="00882E1C"/>
    <w:rsid w:val="0094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D4E41-6789-419F-9F88-047FEE26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scribbr.com/mla-citation-generator/?utm_source=google-docs&amp;utm_medium=template&amp;utm_campaign=mla-form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ribbr.com/mla-citation-generator/?utm_source=google-docs&amp;utm_medium=template&amp;utm_campaign=mla-forma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Marketing 2</cp:lastModifiedBy>
  <cp:revision>2</cp:revision>
  <dcterms:created xsi:type="dcterms:W3CDTF">2021-08-02T14:28:00Z</dcterms:created>
  <dcterms:modified xsi:type="dcterms:W3CDTF">2021-08-02T14:28:00Z</dcterms:modified>
</cp:coreProperties>
</file>